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7C" w:rsidRPr="003C1029" w:rsidRDefault="003C1029" w:rsidP="003C1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</w:rPr>
      </w:pPr>
      <w:r w:rsidRPr="003C1029">
        <w:rPr>
          <w:sz w:val="44"/>
        </w:rPr>
        <w:t>FICHE D’URGENCE MEDICALE</w:t>
      </w:r>
    </w:p>
    <w:p w:rsidR="003C1029" w:rsidRDefault="003C1029"/>
    <w:p w:rsidR="003C1029" w:rsidRDefault="003C1029">
      <w:r>
        <w:t>Je soussigné(e) (Nom et prénom du représentant légal)……………………………………………………………………..</w:t>
      </w:r>
    </w:p>
    <w:p w:rsidR="003C1029" w:rsidRDefault="003C1029">
      <w:r>
        <w:t>Domicilié(e) au……………………………………………………………………………………………………………………………………..</w:t>
      </w:r>
    </w:p>
    <w:p w:rsidR="003C1029" w:rsidRDefault="003C1029">
      <w:r>
        <w:t>Autorise les membres de l’encadrement de l’ASA Tennis de table à prendre toutes dispositions en cas de maladie ou d’accident et notamment à avertir les secours d’urgence afin que le joueur mineur</w:t>
      </w:r>
    </w:p>
    <w:p w:rsidR="003C1029" w:rsidRDefault="003C1029">
      <w:r>
        <w:t>(Nom et prénom)………………………………………………………………………né(e) le ....../……/………soit orienté(e) vers la structure hospitalière la mieux adaptée.</w:t>
      </w:r>
    </w:p>
    <w:p w:rsidR="003C1029" w:rsidRDefault="003C1029">
      <w:r>
        <w:t>L’ASA Tennis de Table s’efforcera de prévenir le représentant légal dans les meilleurs délais aux numéros suivants :</w:t>
      </w:r>
    </w:p>
    <w:p w:rsidR="003C1029" w:rsidRDefault="003C1029">
      <w:r>
        <w:t>Numéro d’urgence du représentant 1 ……………………………………………………………..</w:t>
      </w:r>
    </w:p>
    <w:p w:rsidR="003C1029" w:rsidRDefault="003C1029" w:rsidP="003C1029">
      <w:r>
        <w:t xml:space="preserve">Numéro d’urgence du représentant </w:t>
      </w:r>
      <w:r>
        <w:t>2</w:t>
      </w:r>
      <w:r>
        <w:t xml:space="preserve"> ……………………………………………………………..</w:t>
      </w:r>
    </w:p>
    <w:p w:rsidR="003C1029" w:rsidRDefault="003C1029">
      <w:r>
        <w:t>Observations éventuelles (traitements médicaux, allergies, autres observations utiles…) :</w:t>
      </w:r>
    </w:p>
    <w:p w:rsidR="003C1029" w:rsidRDefault="0054192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C3FFA" w:rsidRDefault="007C3FFA">
      <w:r>
        <w:t>L’ASA Tennis de table se dégage de toute responsabilité en-dehors des heures d’accueil d’</w:t>
      </w:r>
      <w:r w:rsidR="000B01C6">
        <w:t>entrainements</w:t>
      </w:r>
      <w:r>
        <w:t xml:space="preserve"> dirigé</w:t>
      </w:r>
      <w:r w:rsidR="000B01C6">
        <w:t>s</w:t>
      </w:r>
      <w:bookmarkStart w:id="0" w:name="_GoBack"/>
      <w:bookmarkEnd w:id="0"/>
      <w:r>
        <w:t xml:space="preserve"> du joueur mineur.</w:t>
      </w:r>
    </w:p>
    <w:p w:rsidR="00541923" w:rsidRDefault="00541923"/>
    <w:p w:rsidR="00541923" w:rsidRDefault="00541923">
      <w:r>
        <w:t>Fait à ……………………………. Le ………………………</w:t>
      </w:r>
    </w:p>
    <w:p w:rsidR="00541923" w:rsidRDefault="00541923">
      <w:r>
        <w:t>Signature du représentant légal</w:t>
      </w:r>
    </w:p>
    <w:p w:rsidR="00541923" w:rsidRDefault="00541923"/>
    <w:sectPr w:rsidR="00541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9"/>
    <w:rsid w:val="0009787C"/>
    <w:rsid w:val="000B01C6"/>
    <w:rsid w:val="003C1029"/>
    <w:rsid w:val="00541923"/>
    <w:rsid w:val="007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40BA1-FE4E-4AAF-A0F4-012C5FBE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maignan</dc:creator>
  <cp:keywords/>
  <dc:description/>
  <cp:lastModifiedBy>romain maignan</cp:lastModifiedBy>
  <cp:revision>3</cp:revision>
  <dcterms:created xsi:type="dcterms:W3CDTF">2024-08-29T20:22:00Z</dcterms:created>
  <dcterms:modified xsi:type="dcterms:W3CDTF">2024-08-29T20:49:00Z</dcterms:modified>
</cp:coreProperties>
</file>